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BD6D" w14:textId="405062D3" w:rsidR="00EA616C" w:rsidRPr="0045223E" w:rsidRDefault="00EC74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GB"/>
        </w:rPr>
        <w:t xml:space="preserve">              </w:t>
      </w:r>
      <w:r w:rsidRPr="0045223E">
        <w:rPr>
          <w:b/>
          <w:bCs/>
          <w:sz w:val="28"/>
          <w:szCs w:val="28"/>
        </w:rPr>
        <w:t>CYNGOR CYMUNED PENTREFOELAS COMMUNITY COUNCIL</w:t>
      </w:r>
    </w:p>
    <w:p w14:paraId="66EC05AD" w14:textId="23B7053B" w:rsidR="00EC7451" w:rsidRPr="0045223E" w:rsidRDefault="00EC7451">
      <w:pPr>
        <w:rPr>
          <w:sz w:val="24"/>
          <w:szCs w:val="24"/>
        </w:rPr>
      </w:pPr>
      <w:r w:rsidRPr="0045223E">
        <w:rPr>
          <w:b/>
          <w:bCs/>
          <w:sz w:val="28"/>
          <w:szCs w:val="28"/>
        </w:rPr>
        <w:t xml:space="preserve">                                                 </w:t>
      </w:r>
      <w:r w:rsidRPr="0045223E">
        <w:rPr>
          <w:b/>
          <w:bCs/>
          <w:sz w:val="24"/>
          <w:szCs w:val="24"/>
        </w:rPr>
        <w:t xml:space="preserve">Cadeirydd: </w:t>
      </w:r>
      <w:r w:rsidR="00D030BD">
        <w:rPr>
          <w:sz w:val="24"/>
          <w:szCs w:val="24"/>
        </w:rPr>
        <w:t>Gari B Jones</w:t>
      </w:r>
    </w:p>
    <w:p w14:paraId="63829983" w14:textId="41063102" w:rsidR="00EC7451" w:rsidRPr="0045223E" w:rsidRDefault="00EC7451">
      <w:pPr>
        <w:rPr>
          <w:sz w:val="24"/>
          <w:szCs w:val="24"/>
        </w:rPr>
      </w:pPr>
      <w:r w:rsidRPr="0045223E">
        <w:rPr>
          <w:sz w:val="24"/>
          <w:szCs w:val="24"/>
        </w:rPr>
        <w:tab/>
        <w:t xml:space="preserve">    Clerc: Enid Williams, Tyn y Pant, Pentrefoelas, Betws y Coed, LL24 0LU</w:t>
      </w:r>
    </w:p>
    <w:p w14:paraId="2592F345" w14:textId="13BC753F" w:rsidR="00EC7451" w:rsidRPr="0045223E" w:rsidRDefault="00EC7451">
      <w:pPr>
        <w:rPr>
          <w:sz w:val="24"/>
          <w:szCs w:val="24"/>
        </w:rPr>
      </w:pPr>
      <w:r w:rsidRPr="0045223E">
        <w:rPr>
          <w:sz w:val="24"/>
          <w:szCs w:val="24"/>
        </w:rPr>
        <w:tab/>
      </w:r>
      <w:r w:rsidRPr="0045223E">
        <w:rPr>
          <w:sz w:val="24"/>
          <w:szCs w:val="24"/>
        </w:rPr>
        <w:tab/>
      </w:r>
      <w:r w:rsidRPr="0045223E">
        <w:rPr>
          <w:sz w:val="24"/>
          <w:szCs w:val="24"/>
        </w:rPr>
        <w:tab/>
        <w:t xml:space="preserve">     Rhif </w:t>
      </w:r>
      <w:r w:rsidR="00493738" w:rsidRPr="0045223E">
        <w:rPr>
          <w:sz w:val="24"/>
          <w:szCs w:val="24"/>
        </w:rPr>
        <w:t>Ff</w:t>
      </w:r>
      <w:r w:rsidR="00493738">
        <w:rPr>
          <w:rFonts w:cstheme="minorHAnsi"/>
          <w:sz w:val="24"/>
          <w:szCs w:val="24"/>
        </w:rPr>
        <w:t>ô</w:t>
      </w:r>
      <w:r w:rsidR="00493738" w:rsidRPr="0045223E">
        <w:rPr>
          <w:sz w:val="24"/>
          <w:szCs w:val="24"/>
        </w:rPr>
        <w:t>n</w:t>
      </w:r>
      <w:r w:rsidRPr="0045223E">
        <w:rPr>
          <w:sz w:val="24"/>
          <w:szCs w:val="24"/>
        </w:rPr>
        <w:t>: 01690 770365/07752480252</w:t>
      </w:r>
    </w:p>
    <w:p w14:paraId="679DCA0D" w14:textId="14F0F842" w:rsidR="0045223E" w:rsidRPr="0045223E" w:rsidRDefault="0045223E">
      <w:pPr>
        <w:rPr>
          <w:color w:val="2F5496" w:themeColor="accent1" w:themeShade="BF"/>
          <w:sz w:val="24"/>
          <w:szCs w:val="24"/>
          <w:u w:val="single"/>
        </w:rPr>
      </w:pPr>
      <w:r w:rsidRPr="0045223E">
        <w:rPr>
          <w:sz w:val="24"/>
          <w:szCs w:val="24"/>
        </w:rPr>
        <w:tab/>
      </w:r>
      <w:r w:rsidRPr="0045223E">
        <w:rPr>
          <w:sz w:val="24"/>
          <w:szCs w:val="24"/>
        </w:rPr>
        <w:tab/>
      </w:r>
      <w:r w:rsidRPr="0045223E">
        <w:rPr>
          <w:sz w:val="24"/>
          <w:szCs w:val="24"/>
        </w:rPr>
        <w:tab/>
        <w:t xml:space="preserve">         E-bost: </w:t>
      </w:r>
      <w:hyperlink r:id="rId5" w:history="1">
        <w:r w:rsidRPr="0045223E">
          <w:rPr>
            <w:rStyle w:val="Hyperlink"/>
            <w:color w:val="034990" w:themeColor="hyperlink" w:themeShade="BF"/>
            <w:sz w:val="24"/>
            <w:szCs w:val="24"/>
          </w:rPr>
          <w:t>pentrefoelascc@gmail.com</w:t>
        </w:r>
      </w:hyperlink>
    </w:p>
    <w:p w14:paraId="7B70A974" w14:textId="65372679" w:rsidR="0045223E" w:rsidRDefault="0045223E">
      <w:pPr>
        <w:rPr>
          <w:sz w:val="24"/>
          <w:szCs w:val="24"/>
          <w:u w:val="single"/>
        </w:rPr>
      </w:pPr>
      <w:r w:rsidRPr="0045223E">
        <w:rPr>
          <w:sz w:val="24"/>
          <w:szCs w:val="24"/>
        </w:rPr>
        <w:tab/>
      </w:r>
      <w:r w:rsidRPr="0045223E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 xml:space="preserve">  </w:t>
      </w:r>
      <w:r w:rsidRPr="0045223E">
        <w:rPr>
          <w:sz w:val="24"/>
          <w:szCs w:val="24"/>
          <w:u w:val="single"/>
        </w:rPr>
        <w:t xml:space="preserve">Cyfarfod Blynyddol nos </w:t>
      </w:r>
      <w:r w:rsidR="009B0AF4">
        <w:rPr>
          <w:sz w:val="24"/>
          <w:szCs w:val="24"/>
          <w:u w:val="single"/>
        </w:rPr>
        <w:t>Fawrth</w:t>
      </w:r>
      <w:r w:rsidRPr="0045223E">
        <w:rPr>
          <w:sz w:val="24"/>
          <w:szCs w:val="24"/>
          <w:u w:val="single"/>
        </w:rPr>
        <w:t xml:space="preserve"> Mai</w:t>
      </w:r>
      <w:r w:rsidR="00D030BD">
        <w:rPr>
          <w:sz w:val="24"/>
          <w:szCs w:val="24"/>
          <w:u w:val="single"/>
        </w:rPr>
        <w:t xml:space="preserve"> 6ed</w:t>
      </w:r>
      <w:r w:rsidRPr="0045223E">
        <w:rPr>
          <w:sz w:val="24"/>
          <w:szCs w:val="24"/>
          <w:u w:val="single"/>
        </w:rPr>
        <w:t xml:space="preserve"> 202</w:t>
      </w:r>
      <w:r w:rsidR="00D030BD">
        <w:rPr>
          <w:sz w:val="24"/>
          <w:szCs w:val="24"/>
          <w:u w:val="single"/>
        </w:rPr>
        <w:t>5</w:t>
      </w:r>
      <w:r w:rsidRPr="0045223E">
        <w:rPr>
          <w:sz w:val="24"/>
          <w:szCs w:val="24"/>
          <w:u w:val="single"/>
        </w:rPr>
        <w:t xml:space="preserve"> am 7.30 y.h.</w:t>
      </w:r>
    </w:p>
    <w:p w14:paraId="28638C1F" w14:textId="0E03508A" w:rsidR="00493738" w:rsidRDefault="00493738">
      <w:pPr>
        <w:rPr>
          <w:sz w:val="24"/>
          <w:szCs w:val="24"/>
          <w:u w:val="single"/>
        </w:rPr>
      </w:pPr>
    </w:p>
    <w:p w14:paraId="38D02685" w14:textId="6C3CF1F8" w:rsidR="00493738" w:rsidRDefault="00BF73E5" w:rsidP="00BF73E5">
      <w:pPr>
        <w:ind w:left="2880" w:firstLine="720"/>
        <w:rPr>
          <w:b/>
          <w:bCs/>
          <w:sz w:val="28"/>
          <w:szCs w:val="28"/>
          <w:u w:val="single"/>
        </w:rPr>
      </w:pPr>
      <w:r>
        <w:rPr>
          <w:sz w:val="24"/>
          <w:szCs w:val="24"/>
          <w:u w:val="single"/>
        </w:rPr>
        <w:t xml:space="preserve">   </w:t>
      </w:r>
      <w:r w:rsidR="00493738">
        <w:rPr>
          <w:b/>
          <w:bCs/>
          <w:sz w:val="28"/>
          <w:szCs w:val="28"/>
          <w:u w:val="single"/>
        </w:rPr>
        <w:t>AGENDA</w:t>
      </w:r>
    </w:p>
    <w:p w14:paraId="18E45070" w14:textId="09EEA98A" w:rsidR="00493738" w:rsidRDefault="00493738">
      <w:pPr>
        <w:rPr>
          <w:b/>
          <w:bCs/>
          <w:sz w:val="28"/>
          <w:szCs w:val="28"/>
          <w:u w:val="single"/>
        </w:rPr>
      </w:pPr>
    </w:p>
    <w:p w14:paraId="23EAC63C" w14:textId="58E09F22" w:rsidR="00493738" w:rsidRPr="00493738" w:rsidRDefault="00493738">
      <w:r>
        <w:t>1.</w:t>
      </w:r>
      <w:r>
        <w:tab/>
      </w:r>
      <w:r w:rsidRPr="00493738">
        <w:rPr>
          <w:b/>
          <w:bCs/>
        </w:rPr>
        <w:t>Croesawu pawb i’r cyfarfod:</w:t>
      </w:r>
    </w:p>
    <w:p w14:paraId="5CD70158" w14:textId="47543CFC" w:rsidR="00493738" w:rsidRDefault="00493738">
      <w:r>
        <w:t>2.</w:t>
      </w:r>
      <w:r>
        <w:tab/>
      </w:r>
      <w:r w:rsidRPr="00493738">
        <w:rPr>
          <w:b/>
          <w:bCs/>
        </w:rPr>
        <w:t>Ymddiheuriadau:</w:t>
      </w:r>
    </w:p>
    <w:p w14:paraId="3546AE0A" w14:textId="18D57F9A" w:rsidR="00493738" w:rsidRPr="00493738" w:rsidRDefault="00493738">
      <w:pPr>
        <w:rPr>
          <w:b/>
          <w:bCs/>
        </w:rPr>
      </w:pPr>
      <w:r>
        <w:t>3.</w:t>
      </w:r>
      <w:r>
        <w:tab/>
      </w:r>
      <w:r w:rsidRPr="00493738">
        <w:rPr>
          <w:b/>
          <w:bCs/>
        </w:rPr>
        <w:t>Cofnodion Cyfar</w:t>
      </w:r>
      <w:r w:rsidR="007714E8">
        <w:rPr>
          <w:b/>
          <w:bCs/>
        </w:rPr>
        <w:t>f</w:t>
      </w:r>
      <w:r w:rsidRPr="00493738">
        <w:rPr>
          <w:b/>
          <w:bCs/>
        </w:rPr>
        <w:t>od Blynyddol 202</w:t>
      </w:r>
      <w:r w:rsidR="00D030BD">
        <w:rPr>
          <w:b/>
          <w:bCs/>
        </w:rPr>
        <w:t>4</w:t>
      </w:r>
    </w:p>
    <w:p w14:paraId="13A29639" w14:textId="55A9DFD9" w:rsidR="00493738" w:rsidRDefault="00493738">
      <w:r>
        <w:t>4.</w:t>
      </w:r>
      <w:r>
        <w:tab/>
      </w:r>
      <w:r w:rsidRPr="00493738">
        <w:rPr>
          <w:b/>
          <w:bCs/>
        </w:rPr>
        <w:t>Materion yn codi:</w:t>
      </w:r>
    </w:p>
    <w:p w14:paraId="70FD6C4F" w14:textId="3AC9959B" w:rsidR="00493738" w:rsidRDefault="00493738">
      <w:r>
        <w:tab/>
      </w:r>
      <w:r w:rsidR="007714E8">
        <w:rPr>
          <w:rFonts w:cstheme="minorHAnsi"/>
        </w:rPr>
        <w:t>•</w:t>
      </w:r>
      <w:r w:rsidR="003875C0">
        <w:t xml:space="preserve">     </w:t>
      </w:r>
      <w:r>
        <w:t>System Cyfrifon/rheolau</w:t>
      </w:r>
    </w:p>
    <w:p w14:paraId="252354A4" w14:textId="2A7AE29C" w:rsidR="007714E8" w:rsidRDefault="007714E8" w:rsidP="007714E8">
      <w:pPr>
        <w:pStyle w:val="ListParagraph"/>
        <w:numPr>
          <w:ilvl w:val="0"/>
          <w:numId w:val="1"/>
        </w:numPr>
      </w:pPr>
      <w:r>
        <w:t>Polisi Cydraddoldeb</w:t>
      </w:r>
    </w:p>
    <w:p w14:paraId="15656F27" w14:textId="632740EB" w:rsidR="00DB01CF" w:rsidRPr="004C42A0" w:rsidRDefault="00F11BB0" w:rsidP="004C42A0">
      <w:pPr>
        <w:rPr>
          <w:b/>
          <w:bCs/>
        </w:rPr>
      </w:pPr>
      <w:r>
        <w:t>5</w:t>
      </w:r>
      <w:r w:rsidR="00493738" w:rsidRPr="001E1FFB">
        <w:t>.</w:t>
      </w:r>
      <w:r w:rsidR="001E1FFB">
        <w:rPr>
          <w:b/>
          <w:bCs/>
        </w:rPr>
        <w:tab/>
        <w:t>Ceisiadau am arian</w:t>
      </w:r>
      <w:r w:rsidR="00C52EB4">
        <w:rPr>
          <w:b/>
          <w:bCs/>
        </w:rPr>
        <w:t>:</w:t>
      </w:r>
    </w:p>
    <w:p w14:paraId="2DF47481" w14:textId="56B5DA37" w:rsidR="00DB01CF" w:rsidRDefault="00DB01CF" w:rsidP="00DB01CF">
      <w:pPr>
        <w:ind w:left="72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</w:r>
      <w:r w:rsidR="004C42A0">
        <w:rPr>
          <w:rFonts w:cstheme="minorHAnsi"/>
        </w:rPr>
        <w:t>Urdd yng Nghonwy</w:t>
      </w:r>
    </w:p>
    <w:p w14:paraId="09D658AE" w14:textId="7BA9A20B" w:rsidR="00DB01CF" w:rsidRPr="00DB01CF" w:rsidRDefault="00DB01CF" w:rsidP="00DB01CF">
      <w:pPr>
        <w:ind w:firstLine="720"/>
        <w:rPr>
          <w:rFonts w:cstheme="minorHAnsi"/>
        </w:rPr>
      </w:pPr>
      <w:r>
        <w:rPr>
          <w:rFonts w:cstheme="minorHAnsi"/>
        </w:rPr>
        <w:t>•</w:t>
      </w:r>
      <w:r w:rsidRPr="00DB01CF">
        <w:rPr>
          <w:rFonts w:cstheme="minorHAnsi"/>
        </w:rPr>
        <w:tab/>
      </w:r>
      <w:r w:rsidR="004C42A0">
        <w:rPr>
          <w:rFonts w:cstheme="minorHAnsi"/>
        </w:rPr>
        <w:t>Theatr Bara Caws</w:t>
      </w:r>
    </w:p>
    <w:p w14:paraId="4E0DE16C" w14:textId="48F2B9B2" w:rsidR="00DB01CF" w:rsidRDefault="000A0880" w:rsidP="004C42A0">
      <w:pPr>
        <w:ind w:left="720"/>
        <w:rPr>
          <w:rFonts w:cstheme="minorHAnsi"/>
        </w:rPr>
      </w:pPr>
      <w:r w:rsidRPr="000A0880">
        <w:rPr>
          <w:rFonts w:cstheme="minorHAnsi"/>
        </w:rPr>
        <w:t>•</w:t>
      </w:r>
      <w:r w:rsidR="00DB01CF" w:rsidRPr="000A0880">
        <w:rPr>
          <w:rFonts w:cstheme="minorHAnsi"/>
        </w:rPr>
        <w:tab/>
      </w:r>
      <w:r>
        <w:rPr>
          <w:rFonts w:cstheme="minorHAnsi"/>
        </w:rPr>
        <w:t>A</w:t>
      </w:r>
      <w:r w:rsidR="00DB01CF" w:rsidRPr="000A0880">
        <w:rPr>
          <w:rFonts w:cstheme="minorHAnsi"/>
        </w:rPr>
        <w:t xml:space="preserve">mbiwlans Awyr </w:t>
      </w:r>
      <w:r w:rsidR="007E6E08">
        <w:rPr>
          <w:rFonts w:cstheme="minorHAnsi"/>
        </w:rPr>
        <w:t>Cymru</w:t>
      </w:r>
    </w:p>
    <w:p w14:paraId="33A08613" w14:textId="00D1B9BA" w:rsidR="007E6E08" w:rsidRPr="004C42A0" w:rsidRDefault="007E6E08" w:rsidP="004C42A0">
      <w:pPr>
        <w:ind w:left="720"/>
        <w:rPr>
          <w:rFonts w:cstheme="minorHAnsi"/>
        </w:rPr>
      </w:pPr>
      <w:r>
        <w:rPr>
          <w:rFonts w:cstheme="minorHAnsi"/>
        </w:rPr>
        <w:t>•</w:t>
      </w:r>
      <w:r>
        <w:rPr>
          <w:rFonts w:cstheme="minorHAnsi"/>
        </w:rPr>
        <w:tab/>
        <w:t>Treialon Cŵn Defaid Cenedlaethol</w:t>
      </w:r>
    </w:p>
    <w:p w14:paraId="289EAD4F" w14:textId="56806666" w:rsidR="001E1FFB" w:rsidRDefault="00F11BB0">
      <w:pPr>
        <w:rPr>
          <w:b/>
          <w:bCs/>
        </w:rPr>
      </w:pPr>
      <w:r>
        <w:t>6</w:t>
      </w:r>
      <w:r w:rsidR="001E1FFB">
        <w:t>.</w:t>
      </w:r>
      <w:r w:rsidR="001E1FFB">
        <w:tab/>
      </w:r>
      <w:r w:rsidR="001E1FFB">
        <w:rPr>
          <w:b/>
          <w:bCs/>
        </w:rPr>
        <w:t>Adroddiadau gan Gynrychiolwyr y Mudiadau:</w:t>
      </w:r>
    </w:p>
    <w:p w14:paraId="7886E97A" w14:textId="6C3EFBC3" w:rsidR="001E1FFB" w:rsidRDefault="001E1FFB">
      <w:r>
        <w:rPr>
          <w:b/>
          <w:bCs/>
        </w:rPr>
        <w:tab/>
      </w:r>
      <w:r>
        <w:t>i)</w:t>
      </w:r>
      <w:r>
        <w:tab/>
        <w:t>Edmund Rees</w:t>
      </w:r>
      <w:r>
        <w:tab/>
      </w:r>
      <w:r w:rsidR="00F9726B">
        <w:t xml:space="preserve">     </w:t>
      </w:r>
      <w:r>
        <w:t>-</w:t>
      </w:r>
      <w:r>
        <w:tab/>
        <w:t>(Elusen Ysbyty)</w:t>
      </w:r>
    </w:p>
    <w:p w14:paraId="0C9EB045" w14:textId="7FF4C538" w:rsidR="001E1FFB" w:rsidRDefault="001E1FFB">
      <w:r>
        <w:tab/>
        <w:t>ii)</w:t>
      </w:r>
      <w:r>
        <w:tab/>
        <w:t>Edmund Rees</w:t>
      </w:r>
      <w:r>
        <w:tab/>
      </w:r>
      <w:r w:rsidR="00F9726B">
        <w:t xml:space="preserve">     </w:t>
      </w:r>
      <w:r>
        <w:t>-</w:t>
      </w:r>
      <w:r>
        <w:tab/>
        <w:t>(Un Llais Cymru)</w:t>
      </w:r>
    </w:p>
    <w:p w14:paraId="4572F165" w14:textId="4EBE9206" w:rsidR="001E1FFB" w:rsidRDefault="001E1FFB">
      <w:r>
        <w:tab/>
        <w:t>iii)</w:t>
      </w:r>
      <w:r>
        <w:tab/>
        <w:t>Gerallt Jones</w:t>
      </w:r>
      <w:r>
        <w:tab/>
      </w:r>
      <w:r w:rsidR="00F9726B">
        <w:t xml:space="preserve">     </w:t>
      </w:r>
      <w:r>
        <w:t>-</w:t>
      </w:r>
      <w:r>
        <w:tab/>
        <w:t>(Pwyllgor Ganolfan)</w:t>
      </w:r>
    </w:p>
    <w:p w14:paraId="29F9EDDC" w14:textId="31C431FD" w:rsidR="001E1FFB" w:rsidRDefault="001E1FFB">
      <w:r>
        <w:tab/>
        <w:t>iv)</w:t>
      </w:r>
      <w:r>
        <w:tab/>
        <w:t>Gari B Jones</w:t>
      </w:r>
      <w:r>
        <w:tab/>
      </w:r>
      <w:r w:rsidR="00F9726B">
        <w:t xml:space="preserve">     </w:t>
      </w:r>
      <w:r>
        <w:t>-</w:t>
      </w:r>
      <w:r>
        <w:tab/>
        <w:t>(Llywodraethwyr)</w:t>
      </w:r>
    </w:p>
    <w:p w14:paraId="281DCAFC" w14:textId="77777777" w:rsidR="00D030BD" w:rsidRDefault="00BF73E5">
      <w:r>
        <w:tab/>
        <w:t>v)</w:t>
      </w:r>
      <w:r>
        <w:tab/>
        <w:t>Edmund Rees</w:t>
      </w:r>
      <w:r>
        <w:tab/>
        <w:t xml:space="preserve">     -</w:t>
      </w:r>
      <w:r>
        <w:tab/>
        <w:t>(Llyfrgell)</w:t>
      </w:r>
    </w:p>
    <w:p w14:paraId="6A1CBF5F" w14:textId="1E1FB426" w:rsidR="00BF73E5" w:rsidRDefault="00D030BD">
      <w:r>
        <w:tab/>
        <w:t>vi)</w:t>
      </w:r>
      <w:r>
        <w:tab/>
        <w:t>Gwynfor Roberts   -</w:t>
      </w:r>
      <w:r>
        <w:tab/>
        <w:t>(Foelas Cyf)</w:t>
      </w:r>
      <w:r>
        <w:tab/>
      </w:r>
      <w:r w:rsidR="00BF73E5">
        <w:tab/>
      </w:r>
    </w:p>
    <w:p w14:paraId="7C78A20C" w14:textId="74AAEF2B" w:rsidR="001E1FFB" w:rsidRDefault="00F11BB0">
      <w:r>
        <w:t>7</w:t>
      </w:r>
      <w:r w:rsidR="001E1FFB">
        <w:t>.</w:t>
      </w:r>
      <w:r w:rsidR="001E1FFB">
        <w:tab/>
      </w:r>
      <w:r w:rsidR="001E1FFB">
        <w:rPr>
          <w:b/>
          <w:bCs/>
        </w:rPr>
        <w:t>Penodi Swyddogion:</w:t>
      </w:r>
      <w:r w:rsidR="001E1FFB">
        <w:t xml:space="preserve"> </w:t>
      </w:r>
    </w:p>
    <w:p w14:paraId="558572DE" w14:textId="358C0F02" w:rsidR="001E1FFB" w:rsidRDefault="001E1FFB">
      <w:r>
        <w:tab/>
        <w:t xml:space="preserve">(Swyddogion llynedd mewn cromfachau)    </w:t>
      </w:r>
    </w:p>
    <w:p w14:paraId="59289152" w14:textId="5E2A2289" w:rsidR="001E1FFB" w:rsidRDefault="001E1FFB">
      <w:r>
        <w:tab/>
        <w:t>a)</w:t>
      </w:r>
      <w:r w:rsidR="00F9726B">
        <w:tab/>
        <w:t>Cadeirydd</w:t>
      </w:r>
      <w:r w:rsidR="00F9726B">
        <w:tab/>
        <w:t xml:space="preserve">      -</w:t>
      </w:r>
      <w:r w:rsidR="00F9726B">
        <w:tab/>
        <w:t>(</w:t>
      </w:r>
      <w:r w:rsidR="00D030BD">
        <w:t>Gari B Jones</w:t>
      </w:r>
      <w:r w:rsidR="00F9726B">
        <w:t>)</w:t>
      </w:r>
    </w:p>
    <w:p w14:paraId="049A3C75" w14:textId="546816CD" w:rsidR="00F9726B" w:rsidRDefault="00F9726B">
      <w:r>
        <w:tab/>
        <w:t>b)</w:t>
      </w:r>
      <w:r>
        <w:tab/>
        <w:t>Is-gadeirydd</w:t>
      </w:r>
      <w:r>
        <w:tab/>
        <w:t xml:space="preserve">      -</w:t>
      </w:r>
      <w:r>
        <w:tab/>
        <w:t>(</w:t>
      </w:r>
      <w:r w:rsidR="00D030BD">
        <w:t>Edmund Rees</w:t>
      </w:r>
      <w:r>
        <w:t>)</w:t>
      </w:r>
    </w:p>
    <w:p w14:paraId="1FA4A2D7" w14:textId="71E5453E" w:rsidR="00F9726B" w:rsidRDefault="00F9726B">
      <w:r>
        <w:tab/>
        <w:t>c)</w:t>
      </w:r>
      <w:r>
        <w:tab/>
        <w:t>Elusen Ysbyty</w:t>
      </w:r>
      <w:r>
        <w:tab/>
        <w:t xml:space="preserve">      -</w:t>
      </w:r>
      <w:r>
        <w:tab/>
        <w:t>(Edmund Rees)</w:t>
      </w:r>
    </w:p>
    <w:p w14:paraId="18AA6F32" w14:textId="474D62F2" w:rsidR="00F9726B" w:rsidRDefault="00F9726B">
      <w:r>
        <w:tab/>
        <w:t>ch)</w:t>
      </w:r>
      <w:r>
        <w:tab/>
        <w:t>Pwyllgor Ganolfan  -</w:t>
      </w:r>
      <w:r>
        <w:tab/>
        <w:t>(Gerallt Jones)</w:t>
      </w:r>
    </w:p>
    <w:p w14:paraId="7ED9C889" w14:textId="52F6F984" w:rsidR="00F9726B" w:rsidRDefault="00F9726B">
      <w:r>
        <w:tab/>
        <w:t>d)</w:t>
      </w:r>
      <w:r>
        <w:tab/>
        <w:t>Foelas Cyf</w:t>
      </w:r>
      <w:r>
        <w:tab/>
        <w:t xml:space="preserve">      - </w:t>
      </w:r>
      <w:r>
        <w:tab/>
        <w:t>(Gwynfor H Roberts)</w:t>
      </w:r>
    </w:p>
    <w:p w14:paraId="67CF2FEE" w14:textId="5CCFE0D6" w:rsidR="00F9726B" w:rsidRDefault="00F9726B">
      <w:r>
        <w:tab/>
        <w:t>dd)</w:t>
      </w:r>
      <w:r>
        <w:tab/>
        <w:t>Un Llais Cymru        -</w:t>
      </w:r>
      <w:r>
        <w:tab/>
        <w:t>(Edmund Rees)</w:t>
      </w:r>
    </w:p>
    <w:p w14:paraId="2DF165BC" w14:textId="7A17AD22" w:rsidR="00F9726B" w:rsidRDefault="00F9726B">
      <w:r>
        <w:tab/>
        <w:t>e)</w:t>
      </w:r>
      <w:r>
        <w:tab/>
        <w:t>Llywodraethwyr      -</w:t>
      </w:r>
      <w:r>
        <w:tab/>
        <w:t>(Gari B Jones)</w:t>
      </w:r>
    </w:p>
    <w:p w14:paraId="7959E137" w14:textId="2512CAAE" w:rsidR="00C52EB4" w:rsidRDefault="00BF73E5">
      <w:r>
        <w:tab/>
        <w:t>f)</w:t>
      </w:r>
      <w:r>
        <w:tab/>
        <w:t xml:space="preserve">Llyfrgell                     - </w:t>
      </w:r>
      <w:r>
        <w:tab/>
        <w:t>(Edmund Rees)</w:t>
      </w:r>
    </w:p>
    <w:p w14:paraId="1BC7BF26" w14:textId="7976DDB7" w:rsidR="00C52EB4" w:rsidRDefault="00F11BB0">
      <w:r>
        <w:t>8</w:t>
      </w:r>
      <w:r w:rsidR="00C52EB4">
        <w:t>.</w:t>
      </w:r>
      <w:r w:rsidR="00C52EB4">
        <w:tab/>
      </w:r>
      <w:r w:rsidR="00C52EB4">
        <w:rPr>
          <w:b/>
          <w:bCs/>
        </w:rPr>
        <w:t xml:space="preserve">Trosglwyddo’r Gadeiryddiaeth i’r Cadeirydd newydd </w:t>
      </w:r>
      <w:r w:rsidR="00C52EB4" w:rsidRPr="00C52EB4">
        <w:t>(</w:t>
      </w:r>
      <w:r w:rsidR="00D030BD">
        <w:t>Edmund Rees</w:t>
      </w:r>
      <w:r w:rsidR="00C52EB4" w:rsidRPr="00C52EB4">
        <w:t>)</w:t>
      </w:r>
    </w:p>
    <w:p w14:paraId="21A25F6F" w14:textId="046F1CB9" w:rsidR="00C52EB4" w:rsidRPr="00F11BB0" w:rsidRDefault="00F11BB0">
      <w:r>
        <w:t>9</w:t>
      </w:r>
      <w:r w:rsidR="00C52EB4">
        <w:t>.</w:t>
      </w:r>
      <w:r w:rsidR="00C52EB4">
        <w:tab/>
      </w:r>
      <w:r w:rsidR="00C52EB4">
        <w:rPr>
          <w:b/>
          <w:bCs/>
        </w:rPr>
        <w:t xml:space="preserve">Derbyn y Gadeiryddiaeth gan </w:t>
      </w:r>
      <w:r w:rsidR="00C52EB4" w:rsidRPr="00C52EB4">
        <w:t>(</w:t>
      </w:r>
      <w:r w:rsidR="00D030BD">
        <w:t>Gari B Jones</w:t>
      </w:r>
      <w:r w:rsidR="00C52EB4" w:rsidRPr="00C52EB4">
        <w:t>)</w:t>
      </w:r>
    </w:p>
    <w:p w14:paraId="13623DCE" w14:textId="3AE9C3A1" w:rsidR="00C52EB4" w:rsidRDefault="00C52EB4">
      <w:pPr>
        <w:rPr>
          <w:b/>
          <w:bCs/>
        </w:rPr>
      </w:pPr>
    </w:p>
    <w:p w14:paraId="3502CF61" w14:textId="47DA988D" w:rsidR="00C52EB4" w:rsidRDefault="00C52EB4">
      <w:pPr>
        <w:rPr>
          <w:b/>
          <w:bCs/>
        </w:rPr>
      </w:pPr>
    </w:p>
    <w:p w14:paraId="281B2AAC" w14:textId="3540CCF8" w:rsidR="00C52EB4" w:rsidRDefault="00C52EB4">
      <w:pPr>
        <w:rPr>
          <w:b/>
          <w:bCs/>
        </w:rPr>
      </w:pPr>
    </w:p>
    <w:p w14:paraId="756AC9AE" w14:textId="77777777" w:rsidR="00F11BB0" w:rsidRDefault="00F11BB0">
      <w:pPr>
        <w:rPr>
          <w:b/>
          <w:bCs/>
        </w:rPr>
      </w:pPr>
    </w:p>
    <w:p w14:paraId="120420AF" w14:textId="7CD345DF" w:rsidR="00C52EB4" w:rsidRPr="00C52EB4" w:rsidRDefault="00C52EB4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B5D0557" w14:textId="3AA2D7E3" w:rsidR="00493738" w:rsidRDefault="00493738"/>
    <w:p w14:paraId="1440EDEB" w14:textId="77777777" w:rsidR="00493738" w:rsidRPr="00493738" w:rsidRDefault="00493738"/>
    <w:p w14:paraId="612A7119" w14:textId="3441C5EB" w:rsidR="0045223E" w:rsidRDefault="0045223E">
      <w:pPr>
        <w:rPr>
          <w:sz w:val="24"/>
          <w:szCs w:val="24"/>
          <w:u w:val="single"/>
        </w:rPr>
      </w:pPr>
    </w:p>
    <w:p w14:paraId="5A52892F" w14:textId="77777777" w:rsidR="0045223E" w:rsidRPr="0045223E" w:rsidRDefault="0045223E">
      <w:pPr>
        <w:rPr>
          <w:sz w:val="24"/>
          <w:szCs w:val="24"/>
          <w:u w:val="single"/>
        </w:rPr>
      </w:pPr>
    </w:p>
    <w:p w14:paraId="1FE17188" w14:textId="5A46D292" w:rsidR="0045223E" w:rsidRPr="0045223E" w:rsidRDefault="0045223E">
      <w:pPr>
        <w:rPr>
          <w:b/>
          <w:bCs/>
          <w:sz w:val="24"/>
          <w:szCs w:val="24"/>
        </w:rPr>
      </w:pPr>
      <w:r w:rsidRPr="0045223E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</w:p>
    <w:sectPr w:rsidR="0045223E" w:rsidRPr="00452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0FAB"/>
    <w:multiLevelType w:val="hybridMultilevel"/>
    <w:tmpl w:val="DA581C58"/>
    <w:lvl w:ilvl="0" w:tplc="9A8A463C">
      <w:start w:val="5"/>
      <w:numFmt w:val="bullet"/>
      <w:lvlText w:val="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26196B"/>
    <w:multiLevelType w:val="hybridMultilevel"/>
    <w:tmpl w:val="DE8C2948"/>
    <w:lvl w:ilvl="0" w:tplc="DC30CC08">
      <w:start w:val="5"/>
      <w:numFmt w:val="bullet"/>
      <w:lvlText w:val="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DA02D7"/>
    <w:multiLevelType w:val="hybridMultilevel"/>
    <w:tmpl w:val="1464BFB2"/>
    <w:lvl w:ilvl="0" w:tplc="5C9684B8">
      <w:start w:val="5"/>
      <w:numFmt w:val="bullet"/>
      <w:lvlText w:val="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9B700D"/>
    <w:multiLevelType w:val="hybridMultilevel"/>
    <w:tmpl w:val="8D36D0DC"/>
    <w:lvl w:ilvl="0" w:tplc="0E38FFA2">
      <w:start w:val="4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0746697">
    <w:abstractNumId w:val="3"/>
  </w:num>
  <w:num w:numId="2" w16cid:durableId="433280898">
    <w:abstractNumId w:val="0"/>
  </w:num>
  <w:num w:numId="3" w16cid:durableId="989672148">
    <w:abstractNumId w:val="2"/>
  </w:num>
  <w:num w:numId="4" w16cid:durableId="113347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51"/>
    <w:rsid w:val="0002553B"/>
    <w:rsid w:val="000A0880"/>
    <w:rsid w:val="001554F6"/>
    <w:rsid w:val="001E1FFB"/>
    <w:rsid w:val="003875C0"/>
    <w:rsid w:val="0045223E"/>
    <w:rsid w:val="00493738"/>
    <w:rsid w:val="004C42A0"/>
    <w:rsid w:val="0051543B"/>
    <w:rsid w:val="005F2A34"/>
    <w:rsid w:val="0068014F"/>
    <w:rsid w:val="007714E8"/>
    <w:rsid w:val="007E6E08"/>
    <w:rsid w:val="009B0AF4"/>
    <w:rsid w:val="00A60EFC"/>
    <w:rsid w:val="00BF73E5"/>
    <w:rsid w:val="00C52EB4"/>
    <w:rsid w:val="00D030BD"/>
    <w:rsid w:val="00DB01CF"/>
    <w:rsid w:val="00DD189D"/>
    <w:rsid w:val="00E747CA"/>
    <w:rsid w:val="00EA616C"/>
    <w:rsid w:val="00EC7451"/>
    <w:rsid w:val="00F11BB0"/>
    <w:rsid w:val="00F9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C145F"/>
  <w15:chartTrackingRefBased/>
  <w15:docId w15:val="{5669056A-CCDD-4543-B3A7-292121DE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2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22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1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ntrefoelas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Enid Williams</dc:creator>
  <cp:keywords/>
  <dc:description/>
  <cp:lastModifiedBy>Enid Williams</cp:lastModifiedBy>
  <cp:revision>22</cp:revision>
  <cp:lastPrinted>2024-05-16T13:05:00Z</cp:lastPrinted>
  <dcterms:created xsi:type="dcterms:W3CDTF">2022-05-01T14:03:00Z</dcterms:created>
  <dcterms:modified xsi:type="dcterms:W3CDTF">2025-04-19T15:01:00Z</dcterms:modified>
</cp:coreProperties>
</file>